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8" w:rsidRDefault="00F85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0</wp:posOffset>
                </wp:positionV>
                <wp:extent cx="5191760" cy="9131935"/>
                <wp:effectExtent l="0" t="0" r="2794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13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73" w:rsidRPr="0091675A" w:rsidRDefault="00F8594F" w:rsidP="00F8594F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1675A">
                              <w:rPr>
                                <w:b/>
                                <w:color w:val="2E74B5" w:themeColor="accent5" w:themeShade="BF"/>
                                <w:sz w:val="56"/>
                                <w:szCs w:val="56"/>
                                <w:u w:val="single"/>
                              </w:rPr>
                              <w:t>GOVAN</w:t>
                            </w:r>
                          </w:p>
                          <w:p w:rsidR="0091675A" w:rsidRDefault="00F8594F" w:rsidP="00F8594F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91675A">
                              <w:rPr>
                                <w:b/>
                                <w:color w:val="2E74B5" w:themeColor="accent5" w:themeShade="BF"/>
                                <w:sz w:val="36"/>
                                <w:szCs w:val="36"/>
                                <w:u w:val="single"/>
                              </w:rPr>
                              <w:t>Greater Ohio Vascular Access Network</w:t>
                            </w:r>
                            <w:r w:rsidRPr="0091675A">
                              <w:rPr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8594F" w:rsidRPr="0091675A" w:rsidRDefault="00F8594F" w:rsidP="00F859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675A">
                              <w:rPr>
                                <w:b/>
                                <w:sz w:val="28"/>
                                <w:szCs w:val="28"/>
                              </w:rPr>
                              <w:t>invites you to join us for our</w:t>
                            </w:r>
                          </w:p>
                          <w:p w:rsidR="00F8594F" w:rsidRPr="0091675A" w:rsidRDefault="00F8594F" w:rsidP="00F8594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1675A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1675A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3</w:t>
                            </w:r>
                            <w:r w:rsidRPr="0091675A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 w:rsidRPr="0091675A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Biennial All-Day Conference</w:t>
                            </w:r>
                          </w:p>
                          <w:p w:rsidR="00F8594F" w:rsidRPr="0091675A" w:rsidRDefault="00F8594F" w:rsidP="00F8594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1675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April 22, 2017 (Saturday)</w:t>
                            </w:r>
                          </w:p>
                          <w:p w:rsidR="00F8594F" w:rsidRPr="0091675A" w:rsidRDefault="00F8594F" w:rsidP="00F8594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675A">
                              <w:rPr>
                                <w:b/>
                                <w:i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>Quest Conference Center</w:t>
                            </w:r>
                          </w:p>
                          <w:p w:rsidR="00F8594F" w:rsidRPr="0091675A" w:rsidRDefault="00F8594F" w:rsidP="00F8594F">
                            <w:pPr>
                              <w:spacing w:after="0"/>
                              <w:jc w:val="center"/>
                              <w:rPr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91675A">
                              <w:rPr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8405 Pulsar Place</w:t>
                            </w:r>
                          </w:p>
                          <w:p w:rsidR="00F8594F" w:rsidRPr="0091675A" w:rsidRDefault="00F8594F" w:rsidP="00F8594F">
                            <w:pPr>
                              <w:spacing w:after="0"/>
                              <w:jc w:val="center"/>
                              <w:rPr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91675A">
                              <w:rPr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Columbus, OH  43240</w:t>
                            </w:r>
                          </w:p>
                          <w:p w:rsidR="0091675A" w:rsidRDefault="004A2C30" w:rsidP="00F8594F">
                            <w:pPr>
                              <w:jc w:val="center"/>
                            </w:pPr>
                            <w:r>
                              <w:t>***</w:t>
                            </w:r>
                            <w:r w:rsidR="00F8594F">
                              <w:t xml:space="preserve">Special room rates for overnight guests available at </w:t>
                            </w:r>
                          </w:p>
                          <w:p w:rsidR="0091675A" w:rsidRPr="0091675A" w:rsidRDefault="00F8594F" w:rsidP="00F859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1675A">
                              <w:rPr>
                                <w:b/>
                                <w:i/>
                              </w:rPr>
                              <w:t>Four Points by</w:t>
                            </w:r>
                            <w:r w:rsidR="0091675A" w:rsidRPr="0091675A">
                              <w:rPr>
                                <w:b/>
                                <w:i/>
                              </w:rPr>
                              <w:t xml:space="preserve"> Sheraton, 8505 </w:t>
                            </w:r>
                            <w:r w:rsidRPr="0091675A">
                              <w:rPr>
                                <w:b/>
                                <w:i/>
                              </w:rPr>
                              <w:t xml:space="preserve">Pulsar Place, Columbus, OH 43240 </w:t>
                            </w:r>
                          </w:p>
                          <w:p w:rsidR="00F8594F" w:rsidRDefault="00F8594F" w:rsidP="00F8594F">
                            <w:pPr>
                              <w:jc w:val="center"/>
                            </w:pPr>
                            <w:r>
                              <w:t>Ph:  614-844-5888 or log on to:</w:t>
                            </w:r>
                          </w:p>
                          <w:p w:rsidR="00F8594F" w:rsidRDefault="007803A4" w:rsidP="00F8594F">
                            <w:pPr>
                              <w:jc w:val="center"/>
                            </w:pPr>
                            <w:hyperlink r:id="rId4" w:history="1">
                              <w:r w:rsidR="00F8594F" w:rsidRPr="00C52219">
                                <w:rPr>
                                  <w:rStyle w:val="Hyperlink"/>
                                </w:rPr>
                                <w:t>https://www.starwoodmeeting.com/Book/GOVAN</w:t>
                              </w:r>
                            </w:hyperlink>
                          </w:p>
                          <w:p w:rsidR="00F8594F" w:rsidRPr="00F8594F" w:rsidRDefault="00F8594F" w:rsidP="00F859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594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Speakers:</w:t>
                            </w:r>
                          </w:p>
                          <w:p w:rsidR="00F8594F" w:rsidRPr="00D00B8C" w:rsidRDefault="00F8594F" w:rsidP="00F8594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u w:val="single"/>
                              </w:rPr>
                              <w:t>Dr. Mark Herbert</w:t>
                            </w:r>
                            <w:r w:rsidR="00291477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00B8C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“PICCs for ID”</w:t>
                            </w:r>
                          </w:p>
                          <w:p w:rsidR="00F8594F" w:rsidRPr="00D00B8C" w:rsidRDefault="00F8594F" w:rsidP="00F8594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u w:val="single"/>
                              </w:rPr>
                              <w:t xml:space="preserve">Dr. Gregory </w:t>
                            </w:r>
                            <w:proofErr w:type="spellStart"/>
                            <w:r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u w:val="single"/>
                              </w:rPr>
                              <w:t>Schears</w:t>
                            </w:r>
                            <w:proofErr w:type="spellEnd"/>
                            <w:r w:rsidR="00291477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00B8C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“Placing PIV Catheters Under the Light Using NIR Technology”</w:t>
                            </w:r>
                          </w:p>
                          <w:p w:rsidR="00F8594F" w:rsidRPr="00D00B8C" w:rsidRDefault="00F8594F" w:rsidP="00F8594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u w:val="single"/>
                              </w:rPr>
                              <w:t xml:space="preserve">Russ </w:t>
                            </w:r>
                            <w:proofErr w:type="spellStart"/>
                            <w:r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u w:val="single"/>
                              </w:rPr>
                              <w:t>Nassof</w:t>
                            </w:r>
                            <w:proofErr w:type="spellEnd"/>
                            <w:r w:rsidR="00D00B8C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u w:val="single"/>
                              </w:rPr>
                              <w:t xml:space="preserve">, JD </w:t>
                            </w:r>
                            <w:r w:rsidR="00D00B8C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– “Liability Under the ACA:  What Clinicians Need to Know”</w:t>
                            </w:r>
                          </w:p>
                          <w:p w:rsidR="00F8594F" w:rsidRPr="00D00B8C" w:rsidRDefault="00F8594F" w:rsidP="00F8594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u w:val="single"/>
                              </w:rPr>
                              <w:t xml:space="preserve">Dr. Jack </w:t>
                            </w:r>
                            <w:proofErr w:type="spellStart"/>
                            <w:r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u w:val="single"/>
                              </w:rPr>
                              <w:t>LeDonne</w:t>
                            </w:r>
                            <w:proofErr w:type="spellEnd"/>
                            <w:r w:rsidR="00291477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03A4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="00291477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03A4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“Preventing CLABSI-The Relationship Between Insertion and Care &amp; Maintenance:  Is the Dressing Important?”</w:t>
                            </w:r>
                          </w:p>
                          <w:p w:rsidR="00F8594F" w:rsidRPr="00D00B8C" w:rsidRDefault="00F8594F" w:rsidP="00F8594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u w:val="single"/>
                              </w:rPr>
                              <w:t>Dr. Ravish Shah</w:t>
                            </w:r>
                            <w:r w:rsidR="00291477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803A4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“Don’t Be PICCY:  Save the Veins!!!”</w:t>
                            </w:r>
                            <w:r w:rsidR="00291477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594F" w:rsidRPr="00D00B8C" w:rsidRDefault="00F8594F" w:rsidP="00F8594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u w:val="single"/>
                              </w:rPr>
                              <w:t>Judy Thompson</w:t>
                            </w:r>
                            <w:r w:rsidR="00291477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– “</w:t>
                            </w:r>
                            <w:r w:rsidR="00D00B8C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Beyond the Status Quo:  Silo-Free Vascular Access</w:t>
                            </w:r>
                            <w:r w:rsidR="00291477" w:rsidRPr="00D00B8C">
                              <w:rPr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2C7C94" w:rsidRPr="002C7C94" w:rsidRDefault="002C7C94" w:rsidP="00F8594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7C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(Program </w:t>
                            </w:r>
                            <w:bookmarkStart w:id="0" w:name="_GoBack"/>
                            <w:bookmarkEnd w:id="0"/>
                            <w:r w:rsidRPr="002C7C94">
                              <w:rPr>
                                <w:b/>
                                <w:sz w:val="24"/>
                                <w:szCs w:val="24"/>
                              </w:rPr>
                              <w:t>submitted for 6 CE Hours)</w:t>
                            </w:r>
                          </w:p>
                          <w:p w:rsidR="00821847" w:rsidRDefault="00821847" w:rsidP="00F8594F">
                            <w:pPr>
                              <w:spacing w:after="0"/>
                              <w:jc w:val="center"/>
                            </w:pPr>
                          </w:p>
                          <w:p w:rsidR="00821847" w:rsidRPr="00821847" w:rsidRDefault="00821847" w:rsidP="00F8594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Cost</w:t>
                            </w:r>
                            <w:r w:rsidRPr="008218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821847" w:rsidRPr="004A2C30" w:rsidRDefault="00821847" w:rsidP="00F8594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2C30">
                              <w:rPr>
                                <w:b/>
                                <w:sz w:val="28"/>
                                <w:szCs w:val="28"/>
                              </w:rPr>
                              <w:t>GOVAN / NEO-AVA / BUCKEYE INS Members:  $60</w:t>
                            </w:r>
                          </w:p>
                          <w:p w:rsidR="00821847" w:rsidRPr="004A2C30" w:rsidRDefault="00821847" w:rsidP="00F8594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2C30">
                              <w:rPr>
                                <w:b/>
                                <w:sz w:val="28"/>
                                <w:szCs w:val="28"/>
                              </w:rPr>
                              <w:t>Non-Members:  $85</w:t>
                            </w:r>
                          </w:p>
                          <w:p w:rsidR="00821847" w:rsidRDefault="00821847" w:rsidP="00F8594F">
                            <w:pPr>
                              <w:spacing w:after="0"/>
                              <w:jc w:val="center"/>
                            </w:pPr>
                          </w:p>
                          <w:p w:rsidR="00821847" w:rsidRDefault="00821847" w:rsidP="00F8594F">
                            <w:pPr>
                              <w:spacing w:after="0"/>
                              <w:jc w:val="center"/>
                            </w:pPr>
                            <w:r>
                              <w:t>To Register, please visit our website at:</w:t>
                            </w:r>
                          </w:p>
                          <w:p w:rsidR="00821847" w:rsidRDefault="00821847" w:rsidP="00F8594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21847">
                              <w:rPr>
                                <w:b/>
                                <w:u w:val="single"/>
                              </w:rPr>
                              <w:t>govan8.wildapricot.org</w:t>
                            </w:r>
                          </w:p>
                          <w:p w:rsidR="00821847" w:rsidRPr="00821847" w:rsidRDefault="00821847" w:rsidP="00F8594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21847" w:rsidRDefault="00821847" w:rsidP="00F8594F">
                            <w:pPr>
                              <w:spacing w:after="0"/>
                              <w:jc w:val="center"/>
                            </w:pPr>
                            <w:r>
                              <w:t>Questions?</w:t>
                            </w:r>
                          </w:p>
                          <w:p w:rsidR="00821847" w:rsidRDefault="00821847" w:rsidP="00F8594F">
                            <w:pPr>
                              <w:spacing w:after="0"/>
                              <w:jc w:val="center"/>
                            </w:pPr>
                            <w:r>
                              <w:t xml:space="preserve">Please contact us at:  </w:t>
                            </w:r>
                            <w:r w:rsidRPr="00821847">
                              <w:rPr>
                                <w:b/>
                                <w:u w:val="single"/>
                              </w:rPr>
                              <w:t>govan.ava2012@gmail.com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1pt;margin-top:0;width:408.8pt;height:71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">
                <v:textbox>
                  <w:txbxContent>
                    <w:p w:rsidR="002B7473" w:rsidRPr="0091675A" w:rsidRDefault="00F8594F" w:rsidP="00F8594F">
                      <w:pPr>
                        <w:jc w:val="center"/>
                        <w:rPr>
                          <w:b/>
                          <w:color w:val="2E74B5" w:themeColor="accent5" w:themeShade="BF"/>
                          <w:sz w:val="56"/>
                          <w:szCs w:val="56"/>
                          <w:u w:val="single"/>
                        </w:rPr>
                      </w:pPr>
                      <w:r w:rsidRPr="0091675A">
                        <w:rPr>
                          <w:b/>
                          <w:color w:val="2E74B5" w:themeColor="accent5" w:themeShade="BF"/>
                          <w:sz w:val="56"/>
                          <w:szCs w:val="56"/>
                          <w:u w:val="single"/>
                        </w:rPr>
                        <w:t>GOVAN</w:t>
                      </w:r>
                    </w:p>
                    <w:p w:rsidR="0091675A" w:rsidRDefault="00F8594F" w:rsidP="00F8594F">
                      <w:pPr>
                        <w:jc w:val="center"/>
                        <w:rPr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91675A">
                        <w:rPr>
                          <w:b/>
                          <w:color w:val="2E74B5" w:themeColor="accent5" w:themeShade="BF"/>
                          <w:sz w:val="36"/>
                          <w:szCs w:val="36"/>
                          <w:u w:val="single"/>
                        </w:rPr>
                        <w:t>Greater Ohio Vascular Access Network</w:t>
                      </w:r>
                      <w:r w:rsidRPr="0091675A">
                        <w:rPr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8594F" w:rsidRPr="0091675A" w:rsidRDefault="00F8594F" w:rsidP="00F859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675A">
                        <w:rPr>
                          <w:b/>
                          <w:sz w:val="28"/>
                          <w:szCs w:val="28"/>
                        </w:rPr>
                        <w:t>invites you to join us for our</w:t>
                      </w:r>
                    </w:p>
                    <w:p w:rsidR="00F8594F" w:rsidRPr="0091675A" w:rsidRDefault="00F8594F" w:rsidP="00F8594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1675A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91675A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3</w:t>
                      </w:r>
                      <w:r w:rsidRPr="0091675A">
                        <w:rPr>
                          <w:b/>
                          <w:color w:val="2E74B5" w:themeColor="accent5" w:themeShade="BF"/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 w:rsidRPr="0091675A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 Biennial All-Day Conference</w:t>
                      </w:r>
                    </w:p>
                    <w:p w:rsidR="00F8594F" w:rsidRPr="0091675A" w:rsidRDefault="00F8594F" w:rsidP="00F8594F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91675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April 22, 2017 (Saturday)</w:t>
                      </w:r>
                    </w:p>
                    <w:p w:rsidR="00F8594F" w:rsidRPr="0091675A" w:rsidRDefault="00F8594F" w:rsidP="00F8594F">
                      <w:pPr>
                        <w:spacing w:after="0"/>
                        <w:jc w:val="center"/>
                        <w:rPr>
                          <w:b/>
                          <w:i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</w:pPr>
                      <w:r w:rsidRPr="0091675A">
                        <w:rPr>
                          <w:b/>
                          <w:i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>Quest Conference Center</w:t>
                      </w:r>
                    </w:p>
                    <w:p w:rsidR="00F8594F" w:rsidRPr="0091675A" w:rsidRDefault="00F8594F" w:rsidP="00F8594F">
                      <w:pPr>
                        <w:spacing w:after="0"/>
                        <w:jc w:val="center"/>
                        <w:rPr>
                          <w:i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91675A">
                        <w:rPr>
                          <w:i/>
                          <w:color w:val="2E74B5" w:themeColor="accent5" w:themeShade="BF"/>
                          <w:sz w:val="32"/>
                          <w:szCs w:val="32"/>
                        </w:rPr>
                        <w:t>8405 Pulsar Place</w:t>
                      </w:r>
                    </w:p>
                    <w:p w:rsidR="00F8594F" w:rsidRPr="0091675A" w:rsidRDefault="00F8594F" w:rsidP="00F8594F">
                      <w:pPr>
                        <w:spacing w:after="0"/>
                        <w:jc w:val="center"/>
                        <w:rPr>
                          <w:i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91675A">
                        <w:rPr>
                          <w:i/>
                          <w:color w:val="2E74B5" w:themeColor="accent5" w:themeShade="BF"/>
                          <w:sz w:val="32"/>
                          <w:szCs w:val="32"/>
                        </w:rPr>
                        <w:t>Columbus, OH  43240</w:t>
                      </w:r>
                    </w:p>
                    <w:p w:rsidR="0091675A" w:rsidRDefault="004A2C30" w:rsidP="00F8594F">
                      <w:pPr>
                        <w:jc w:val="center"/>
                      </w:pPr>
                      <w:r>
                        <w:t>***</w:t>
                      </w:r>
                      <w:r w:rsidR="00F8594F">
                        <w:t xml:space="preserve">Special room rates for overnight guests available at </w:t>
                      </w:r>
                    </w:p>
                    <w:p w:rsidR="0091675A" w:rsidRPr="0091675A" w:rsidRDefault="00F8594F" w:rsidP="00F8594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1675A">
                        <w:rPr>
                          <w:b/>
                          <w:i/>
                        </w:rPr>
                        <w:t>Four Points by</w:t>
                      </w:r>
                      <w:r w:rsidR="0091675A" w:rsidRPr="0091675A">
                        <w:rPr>
                          <w:b/>
                          <w:i/>
                        </w:rPr>
                        <w:t xml:space="preserve"> Sheraton, 8505 </w:t>
                      </w:r>
                      <w:r w:rsidRPr="0091675A">
                        <w:rPr>
                          <w:b/>
                          <w:i/>
                        </w:rPr>
                        <w:t xml:space="preserve">Pulsar Place, Columbus, OH 43240 </w:t>
                      </w:r>
                    </w:p>
                    <w:p w:rsidR="00F8594F" w:rsidRDefault="00F8594F" w:rsidP="00F8594F">
                      <w:pPr>
                        <w:jc w:val="center"/>
                      </w:pPr>
                      <w:r>
                        <w:t>Ph:  614-844-5888 or log on to:</w:t>
                      </w:r>
                    </w:p>
                    <w:p w:rsidR="00F8594F" w:rsidRDefault="007803A4" w:rsidP="00F8594F">
                      <w:pPr>
                        <w:jc w:val="center"/>
                      </w:pPr>
                      <w:hyperlink r:id="rId5" w:history="1">
                        <w:r w:rsidR="00F8594F" w:rsidRPr="00C52219">
                          <w:rPr>
                            <w:rStyle w:val="Hyperlink"/>
                          </w:rPr>
                          <w:t>https://www.starwoodmeeting.com/Book/GOVAN</w:t>
                        </w:r>
                      </w:hyperlink>
                    </w:p>
                    <w:p w:rsidR="00F8594F" w:rsidRPr="00F8594F" w:rsidRDefault="00F8594F" w:rsidP="00F8594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594F">
                        <w:rPr>
                          <w:b/>
                          <w:sz w:val="28"/>
                          <w:szCs w:val="28"/>
                          <w:u w:val="single"/>
                        </w:rPr>
                        <w:t>Speakers:</w:t>
                      </w:r>
                    </w:p>
                    <w:p w:rsidR="00F8594F" w:rsidRPr="00D00B8C" w:rsidRDefault="00F8594F" w:rsidP="00F8594F">
                      <w:pPr>
                        <w:spacing w:after="0"/>
                        <w:jc w:val="center"/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u w:val="single"/>
                        </w:rPr>
                        <w:t>Dr. Mark Herbert</w:t>
                      </w:r>
                      <w:r w:rsidR="00291477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– </w:t>
                      </w:r>
                      <w:r w:rsidR="00D00B8C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>“PICCs for ID”</w:t>
                      </w:r>
                    </w:p>
                    <w:p w:rsidR="00F8594F" w:rsidRPr="00D00B8C" w:rsidRDefault="00F8594F" w:rsidP="00F8594F">
                      <w:pPr>
                        <w:spacing w:after="0"/>
                        <w:jc w:val="center"/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u w:val="single"/>
                        </w:rPr>
                        <w:t xml:space="preserve">Dr. Gregory </w:t>
                      </w:r>
                      <w:proofErr w:type="spellStart"/>
                      <w:r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u w:val="single"/>
                        </w:rPr>
                        <w:t>Schears</w:t>
                      </w:r>
                      <w:proofErr w:type="spellEnd"/>
                      <w:r w:rsidR="00291477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– </w:t>
                      </w:r>
                      <w:r w:rsidR="00D00B8C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>“Placing PIV Catheters Under the Light Using NIR Technology”</w:t>
                      </w:r>
                    </w:p>
                    <w:p w:rsidR="00F8594F" w:rsidRPr="00D00B8C" w:rsidRDefault="00F8594F" w:rsidP="00F8594F">
                      <w:pPr>
                        <w:spacing w:after="0"/>
                        <w:jc w:val="center"/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u w:val="single"/>
                        </w:rPr>
                        <w:t xml:space="preserve">Russ </w:t>
                      </w:r>
                      <w:proofErr w:type="spellStart"/>
                      <w:r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u w:val="single"/>
                        </w:rPr>
                        <w:t>Nassof</w:t>
                      </w:r>
                      <w:proofErr w:type="spellEnd"/>
                      <w:r w:rsidR="00D00B8C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u w:val="single"/>
                        </w:rPr>
                        <w:t xml:space="preserve">, JD </w:t>
                      </w:r>
                      <w:r w:rsidR="00D00B8C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>– “Liability Under the ACA:  What Clinicians Need to Know”</w:t>
                      </w:r>
                    </w:p>
                    <w:p w:rsidR="00F8594F" w:rsidRPr="00D00B8C" w:rsidRDefault="00F8594F" w:rsidP="00F8594F">
                      <w:pPr>
                        <w:spacing w:after="0"/>
                        <w:jc w:val="center"/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u w:val="single"/>
                        </w:rPr>
                        <w:t xml:space="preserve">Dr. Jack </w:t>
                      </w:r>
                      <w:proofErr w:type="spellStart"/>
                      <w:r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u w:val="single"/>
                        </w:rPr>
                        <w:t>LeDonne</w:t>
                      </w:r>
                      <w:proofErr w:type="spellEnd"/>
                      <w:r w:rsidR="00291477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7803A4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>–</w:t>
                      </w:r>
                      <w:r w:rsidR="00291477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7803A4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>“Preventing CLABSI-The Relationship Between Insertion and Care &amp; Maintenance:  Is the Dressing Important?”</w:t>
                      </w:r>
                    </w:p>
                    <w:p w:rsidR="00F8594F" w:rsidRPr="00D00B8C" w:rsidRDefault="00F8594F" w:rsidP="00F8594F">
                      <w:pPr>
                        <w:spacing w:after="0"/>
                        <w:jc w:val="center"/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u w:val="single"/>
                        </w:rPr>
                        <w:t>Dr. Ravish Shah</w:t>
                      </w:r>
                      <w:r w:rsidR="00291477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– </w:t>
                      </w:r>
                      <w:r w:rsidR="007803A4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>“Don’t Be PICCY:  Save the Veins!!!”</w:t>
                      </w:r>
                      <w:r w:rsidR="00291477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594F" w:rsidRPr="00D00B8C" w:rsidRDefault="00F8594F" w:rsidP="00F8594F">
                      <w:pPr>
                        <w:spacing w:after="0"/>
                        <w:jc w:val="center"/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u w:val="single"/>
                        </w:rPr>
                        <w:t>Judy Thompson</w:t>
                      </w:r>
                      <w:r w:rsidR="00291477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– “</w:t>
                      </w:r>
                      <w:r w:rsidR="00D00B8C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>Beyond the Status Quo:  Silo-Free Vascular Access</w:t>
                      </w:r>
                      <w:r w:rsidR="00291477" w:rsidRPr="00D00B8C">
                        <w:rPr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>”</w:t>
                      </w:r>
                    </w:p>
                    <w:p w:rsidR="002C7C94" w:rsidRPr="002C7C94" w:rsidRDefault="002C7C94" w:rsidP="00F8594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7C94">
                        <w:rPr>
                          <w:b/>
                          <w:sz w:val="24"/>
                          <w:szCs w:val="24"/>
                        </w:rPr>
                        <w:t xml:space="preserve">(Program </w:t>
                      </w:r>
                      <w:bookmarkStart w:id="1" w:name="_GoBack"/>
                      <w:bookmarkEnd w:id="1"/>
                      <w:r w:rsidRPr="002C7C94">
                        <w:rPr>
                          <w:b/>
                          <w:sz w:val="24"/>
                          <w:szCs w:val="24"/>
                        </w:rPr>
                        <w:t>submitted for 6 CE Hours)</w:t>
                      </w:r>
                    </w:p>
                    <w:p w:rsidR="00821847" w:rsidRDefault="00821847" w:rsidP="00F8594F">
                      <w:pPr>
                        <w:spacing w:after="0"/>
                        <w:jc w:val="center"/>
                      </w:pPr>
                    </w:p>
                    <w:p w:rsidR="00821847" w:rsidRPr="00821847" w:rsidRDefault="00821847" w:rsidP="00F8594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Cost</w:t>
                      </w:r>
                      <w:r w:rsidRPr="00821847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21847" w:rsidRPr="004A2C30" w:rsidRDefault="00821847" w:rsidP="00F8594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2C30">
                        <w:rPr>
                          <w:b/>
                          <w:sz w:val="28"/>
                          <w:szCs w:val="28"/>
                        </w:rPr>
                        <w:t>GOVAN / NEO-AVA / BUCKEYE INS Members:  $60</w:t>
                      </w:r>
                    </w:p>
                    <w:p w:rsidR="00821847" w:rsidRPr="004A2C30" w:rsidRDefault="00821847" w:rsidP="00F8594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2C30">
                        <w:rPr>
                          <w:b/>
                          <w:sz w:val="28"/>
                          <w:szCs w:val="28"/>
                        </w:rPr>
                        <w:t>Non-Members:  $85</w:t>
                      </w:r>
                    </w:p>
                    <w:p w:rsidR="00821847" w:rsidRDefault="00821847" w:rsidP="00F8594F">
                      <w:pPr>
                        <w:spacing w:after="0"/>
                        <w:jc w:val="center"/>
                      </w:pPr>
                    </w:p>
                    <w:p w:rsidR="00821847" w:rsidRDefault="00821847" w:rsidP="00F8594F">
                      <w:pPr>
                        <w:spacing w:after="0"/>
                        <w:jc w:val="center"/>
                      </w:pPr>
                      <w:r>
                        <w:t>To Register, please visit our website at:</w:t>
                      </w:r>
                    </w:p>
                    <w:p w:rsidR="00821847" w:rsidRDefault="00821847" w:rsidP="00F8594F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21847">
                        <w:rPr>
                          <w:b/>
                          <w:u w:val="single"/>
                        </w:rPr>
                        <w:t>govan8.wildapricot.org</w:t>
                      </w:r>
                    </w:p>
                    <w:p w:rsidR="00821847" w:rsidRPr="00821847" w:rsidRDefault="00821847" w:rsidP="00F8594F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821847" w:rsidRDefault="00821847" w:rsidP="00F8594F">
                      <w:pPr>
                        <w:spacing w:after="0"/>
                        <w:jc w:val="center"/>
                      </w:pPr>
                      <w:r>
                        <w:t>Questions?</w:t>
                      </w:r>
                    </w:p>
                    <w:p w:rsidR="00821847" w:rsidRDefault="00821847" w:rsidP="00F8594F">
                      <w:pPr>
                        <w:spacing w:after="0"/>
                        <w:jc w:val="center"/>
                      </w:pPr>
                      <w:r>
                        <w:t xml:space="preserve">Please contact us at:  </w:t>
                      </w:r>
                      <w:r w:rsidRPr="00821847">
                        <w:rPr>
                          <w:b/>
                          <w:u w:val="single"/>
                        </w:rPr>
                        <w:t>govan.ava2012@gmail.com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47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6350</wp:posOffset>
                </wp:positionV>
                <wp:extent cx="1311910" cy="1501140"/>
                <wp:effectExtent l="0" t="0" r="2159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73" w:rsidRDefault="00F859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9717" cy="1446549"/>
                                  <wp:effectExtent l="0" t="0" r="4445" b="1270"/>
                                  <wp:docPr id="2" name="Picture 2" descr="C:\Users\Joann\AppData\Local\Microsoft\Windows\INetCache\Content.Word\govan logo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\AppData\Local\Microsoft\Windows\INetCache\Content.Word\govan logo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200" cy="144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7pt;margin-top:.5pt;width:103.3pt;height:11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">
                <v:textbox>
                  <w:txbxContent>
                    <w:p w:rsidR="002B7473" w:rsidRDefault="00F859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9717" cy="1446549"/>
                            <wp:effectExtent l="0" t="0" r="4445" b="1270"/>
                            <wp:docPr id="2" name="Picture 2" descr="C:\Users\Joann\AppData\Local\Microsoft\Windows\INetCache\Content.Word\govan logo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\AppData\Local\Microsoft\Windows\INetCache\Content.Word\govan logo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200" cy="144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473" w:rsidRDefault="002B7473"/>
    <w:p w:rsidR="002B7473" w:rsidRDefault="002B747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1177925</wp:posOffset>
                </wp:positionV>
                <wp:extent cx="1087755" cy="7387590"/>
                <wp:effectExtent l="0" t="0" r="0" b="3810"/>
                <wp:wrapSquare wrapText="bothSides"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755" cy="7387590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4BAF7" id="Group 180" o:spid="_x0000_s1026" style="position:absolute;margin-left:-36pt;margin-top:92.75pt;width:85.65pt;height:581.7pt;z-index:251661312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">
  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group id="Gro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Rectangle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  <v:rect id="Rectangle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<v:fill r:id="rId9" o:title="" recolor="t" rotate="t" type="frame"/>
                  </v:rect>
                </v:group>
                <w10:wrap type="square"/>
              </v:group>
            </w:pict>
          </mc:Fallback>
        </mc:AlternateContent>
      </w:r>
    </w:p>
    <w:sectPr w:rsidR="002B7473" w:rsidSect="002B7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73"/>
    <w:rsid w:val="00291477"/>
    <w:rsid w:val="002B7473"/>
    <w:rsid w:val="002C7C94"/>
    <w:rsid w:val="0031227D"/>
    <w:rsid w:val="00412C98"/>
    <w:rsid w:val="004A2C30"/>
    <w:rsid w:val="006D4FD6"/>
    <w:rsid w:val="007803A4"/>
    <w:rsid w:val="00821847"/>
    <w:rsid w:val="0091675A"/>
    <w:rsid w:val="00A050DF"/>
    <w:rsid w:val="00D00B8C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C877"/>
  <w15:chartTrackingRefBased/>
  <w15:docId w15:val="{E219A37B-DEC5-41CE-A851-92B6DFC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747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859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859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starwoodmeeting.com/Book/GOV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tarwoodmeeting.com/Book/GOVAN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Rinella</dc:creator>
  <cp:keywords/>
  <dc:description/>
  <cp:lastModifiedBy>Joann Rinella</cp:lastModifiedBy>
  <cp:revision>7</cp:revision>
  <dcterms:created xsi:type="dcterms:W3CDTF">2017-03-10T21:44:00Z</dcterms:created>
  <dcterms:modified xsi:type="dcterms:W3CDTF">2017-03-30T00:33:00Z</dcterms:modified>
</cp:coreProperties>
</file>